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494" w:rsidRDefault="00C701CB">
      <w:bookmarkStart w:id="0" w:name="_GoBack"/>
      <w:bookmarkEnd w:id="0"/>
      <w:r>
        <w:t>JU“NARODNA APOTEKA MAGLAJ“</w:t>
      </w:r>
    </w:p>
    <w:p w:rsidR="00C701CB" w:rsidRDefault="00C701CB">
      <w:r>
        <w:t>Viteška br.9</w:t>
      </w:r>
    </w:p>
    <w:p w:rsidR="00C701CB" w:rsidRDefault="00C701CB">
      <w:r>
        <w:t>Maglaj</w:t>
      </w:r>
    </w:p>
    <w:p w:rsidR="00C701CB" w:rsidRDefault="00C701CB"/>
    <w:p w:rsidR="00C701CB" w:rsidRDefault="00B5469E">
      <w:r>
        <w:t>Broj:172/25</w:t>
      </w:r>
    </w:p>
    <w:p w:rsidR="00C701CB" w:rsidRDefault="00B5469E">
      <w:r>
        <w:t>Datum:15.12.2025</w:t>
      </w:r>
    </w:p>
    <w:p w:rsidR="00C701CB" w:rsidRDefault="00C701CB"/>
    <w:p w:rsidR="00C701CB" w:rsidRDefault="00C701CB"/>
    <w:p w:rsidR="00C701CB" w:rsidRDefault="00C701CB">
      <w:r>
        <w:t>Na osnovu člana 20 a.Zakona o radu,člana 3.Uredbe o postupku prijema u radni odnos u javnom sektoru</w:t>
      </w:r>
      <w:r w:rsidR="00CA623F">
        <w:t xml:space="preserve"> u Zeničk-dobojskom kantonu,člana 10.</w:t>
      </w:r>
      <w:r>
        <w:t>Pravilnik</w:t>
      </w:r>
      <w:r w:rsidR="00CA623F">
        <w:t>a o radu apoteke,člana 31.Statuta apoteke i odluke direktora o raspisivanju konkursa za prijem u radni odnos na neodređeno vrijeme 1 iz</w:t>
      </w:r>
      <w:r w:rsidR="00B5469E">
        <w:t xml:space="preserve">vršilac(m/ž) spremačica broj 171/25 </w:t>
      </w:r>
      <w:r w:rsidR="00CA623F">
        <w:t>od 08.12.2025.godine,direktor apoteke raspisuje</w:t>
      </w:r>
    </w:p>
    <w:p w:rsidR="00CA623F" w:rsidRDefault="00CA623F"/>
    <w:p w:rsidR="00CA623F" w:rsidRDefault="00CA623F"/>
    <w:p w:rsidR="00CA623F" w:rsidRDefault="00CA623F"/>
    <w:p w:rsidR="00CA623F" w:rsidRDefault="00CA623F">
      <w:pPr>
        <w:rPr>
          <w:b/>
          <w:sz w:val="28"/>
          <w:szCs w:val="28"/>
        </w:rPr>
      </w:pPr>
      <w:r w:rsidRPr="00CA623F">
        <w:rPr>
          <w:b/>
          <w:sz w:val="28"/>
          <w:szCs w:val="28"/>
        </w:rPr>
        <w:t xml:space="preserve">                                                          JAVNI OGLAS</w:t>
      </w:r>
    </w:p>
    <w:p w:rsidR="00CA623F" w:rsidRDefault="00CA62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Za prijem radnika u radni odnos</w:t>
      </w:r>
    </w:p>
    <w:p w:rsidR="00CA623F" w:rsidRDefault="00CA623F">
      <w:pPr>
        <w:rPr>
          <w:b/>
          <w:sz w:val="28"/>
          <w:szCs w:val="28"/>
        </w:rPr>
      </w:pPr>
    </w:p>
    <w:p w:rsidR="00CA623F" w:rsidRDefault="00CA623F">
      <w:r>
        <w:t>Objavljuje se javni oglas za sljedeće radno mjesto:</w:t>
      </w:r>
    </w:p>
    <w:p w:rsidR="00CA623F" w:rsidRDefault="00CA623F"/>
    <w:p w:rsidR="00CA623F" w:rsidRDefault="00CA623F">
      <w:r w:rsidRPr="0076644D">
        <w:rPr>
          <w:b/>
        </w:rPr>
        <w:t>Spremačica-</w:t>
      </w:r>
      <w:r>
        <w:t>1(jedan) izvršilac(m/ž) na neodređeno vrijeme</w:t>
      </w:r>
    </w:p>
    <w:p w:rsidR="00CA623F" w:rsidRDefault="00CA623F"/>
    <w:p w:rsidR="00CA623F" w:rsidRDefault="00CA623F">
      <w:r w:rsidRPr="0076644D">
        <w:rPr>
          <w:b/>
          <w:sz w:val="24"/>
          <w:szCs w:val="24"/>
        </w:rPr>
        <w:t>Opis poslova i radnih zadataka za spremačicu</w:t>
      </w:r>
      <w:r w:rsidR="0076644D">
        <w:t>:</w:t>
      </w:r>
    </w:p>
    <w:p w:rsidR="0076644D" w:rsidRDefault="0076644D">
      <w:r>
        <w:t>-vrši pripremne radnje za čišćenje radnog prostora koji joj je rasporedom dodijeljen(obezbijeđenje potrebnog pribora,metle,deterdženta,krpe,usisivač i drugo)</w:t>
      </w:r>
    </w:p>
    <w:p w:rsidR="0076644D" w:rsidRDefault="0076644D">
      <w:r>
        <w:t>-vrši čišćenje i dnevno održavanje čistoće određenog radnog prostora,sanitarija apoteke,skidanje prašine sa namještaja i osvježavanje WC prostora.</w:t>
      </w:r>
    </w:p>
    <w:p w:rsidR="0076644D" w:rsidRDefault="0076644D">
      <w:r>
        <w:t>-čišćenje vanjskog prostora ispred apoteke</w:t>
      </w:r>
    </w:p>
    <w:p w:rsidR="0076644D" w:rsidRDefault="0076644D">
      <w:r>
        <w:t>-vrši pranje peškira,mantila</w:t>
      </w:r>
    </w:p>
    <w:p w:rsidR="0076644D" w:rsidRDefault="0076644D">
      <w:r>
        <w:t>-pere apotekarsko posuđe</w:t>
      </w:r>
    </w:p>
    <w:p w:rsidR="0076644D" w:rsidRDefault="0076644D">
      <w:r>
        <w:t>-otprema poštu i obavlja kurirske poslove</w:t>
      </w:r>
    </w:p>
    <w:p w:rsidR="0076644D" w:rsidRDefault="0076644D">
      <w:r>
        <w:t>-priprema i izbacuje smeće i drugi otpad</w:t>
      </w:r>
    </w:p>
    <w:p w:rsidR="0076644D" w:rsidRDefault="0076644D">
      <w:r>
        <w:lastRenderedPageBreak/>
        <w:t>-vrši iznošenje lijekova iz materijalke i oficine</w:t>
      </w:r>
    </w:p>
    <w:p w:rsidR="0076644D" w:rsidRDefault="0076644D">
      <w:r>
        <w:t>-vrši pranje izloga,vrata,prozora</w:t>
      </w:r>
    </w:p>
    <w:p w:rsidR="0076644D" w:rsidRDefault="0076644D">
      <w:r>
        <w:t>-po nalogu direktora obavlja i druge poslove a pomaže i drugim uposlenicima oko obavljanja njihovih poslova.</w:t>
      </w:r>
    </w:p>
    <w:p w:rsidR="007B5275" w:rsidRDefault="007B5275"/>
    <w:p w:rsidR="007B5275" w:rsidRDefault="007B5275">
      <w:pPr>
        <w:rPr>
          <w:b/>
          <w:sz w:val="24"/>
          <w:szCs w:val="24"/>
        </w:rPr>
      </w:pPr>
      <w:r w:rsidRPr="007B5275">
        <w:rPr>
          <w:b/>
          <w:sz w:val="24"/>
          <w:szCs w:val="24"/>
        </w:rPr>
        <w:t>Mjesto obavljanja rada:</w:t>
      </w:r>
    </w:p>
    <w:p w:rsidR="007B5275" w:rsidRDefault="007B5275">
      <w:r w:rsidRPr="007B5275">
        <w:t>JU</w:t>
      </w:r>
      <w:r>
        <w:t>“Narodna apoteka Maglaj“,ogranak u Domu zdravlja Maglaj i depoi apoteke u naseljenim mjestima Ulišnjak,Novi Šeher,Moševac i Liješnica;</w:t>
      </w:r>
    </w:p>
    <w:p w:rsidR="007B5275" w:rsidRDefault="007B5275">
      <w:r w:rsidRPr="007B5275">
        <w:rPr>
          <w:b/>
          <w:sz w:val="24"/>
          <w:szCs w:val="24"/>
        </w:rPr>
        <w:t>Radno vrijeme :</w:t>
      </w:r>
      <w:r>
        <w:rPr>
          <w:b/>
          <w:sz w:val="24"/>
          <w:szCs w:val="24"/>
        </w:rPr>
        <w:t xml:space="preserve"> </w:t>
      </w:r>
      <w:r w:rsidRPr="007B5275">
        <w:t>37,5</w:t>
      </w:r>
      <w:r>
        <w:t xml:space="preserve"> sati sedmično</w:t>
      </w:r>
    </w:p>
    <w:p w:rsidR="007B5275" w:rsidRDefault="007B5275">
      <w:r>
        <w:t>Iznos osnovne plaće :1.000 KM</w:t>
      </w:r>
    </w:p>
    <w:p w:rsidR="007B5275" w:rsidRDefault="007B5275">
      <w:r>
        <w:t>Nije predviđen probni rad.</w:t>
      </w:r>
    </w:p>
    <w:p w:rsidR="007B5275" w:rsidRDefault="007B5275">
      <w:pPr>
        <w:rPr>
          <w:b/>
          <w:sz w:val="24"/>
          <w:szCs w:val="24"/>
        </w:rPr>
      </w:pPr>
      <w:r w:rsidRPr="007B5275">
        <w:rPr>
          <w:b/>
          <w:sz w:val="24"/>
          <w:szCs w:val="24"/>
        </w:rPr>
        <w:t>Opšti i posebni uslovi:</w:t>
      </w:r>
    </w:p>
    <w:p w:rsidR="007B5275" w:rsidRDefault="007B5275">
      <w:r>
        <w:rPr>
          <w:b/>
          <w:sz w:val="24"/>
          <w:szCs w:val="24"/>
        </w:rPr>
        <w:t>-</w:t>
      </w:r>
      <w:r w:rsidRPr="007B5275">
        <w:t>D</w:t>
      </w:r>
      <w:r>
        <w:t>a je kandidat državljanin</w:t>
      </w:r>
      <w:r w:rsidR="00B35F21">
        <w:t xml:space="preserve"> Bosne i Hercegovine</w:t>
      </w:r>
    </w:p>
    <w:p w:rsidR="00B35F21" w:rsidRDefault="00B35F21">
      <w:r>
        <w:t>-Da je kandidat stariji od 18 godina</w:t>
      </w:r>
    </w:p>
    <w:p w:rsidR="00B35F21" w:rsidRDefault="00B35F21">
      <w:r>
        <w:t>-Da kandidat posjeduje opštu zdravstvenu sposobnost</w:t>
      </w:r>
    </w:p>
    <w:p w:rsidR="00B35F21" w:rsidRDefault="00B35F21">
      <w:r>
        <w:t>-Završenu najmanje osnovnu školu-NK zanimanje</w:t>
      </w:r>
    </w:p>
    <w:p w:rsidR="00B35F21" w:rsidRDefault="00B35F21">
      <w:r>
        <w:t>-samoinicijativnost,snalažljivost,pouzdanost i odgovornost</w:t>
      </w:r>
    </w:p>
    <w:p w:rsidR="00B35F21" w:rsidRDefault="00B35F21">
      <w:r>
        <w:t>-komunikativnost i sposobnost timskog rada</w:t>
      </w:r>
    </w:p>
    <w:p w:rsidR="00B35F21" w:rsidRDefault="00B35F21">
      <w:pPr>
        <w:rPr>
          <w:b/>
          <w:sz w:val="24"/>
          <w:szCs w:val="24"/>
        </w:rPr>
      </w:pPr>
      <w:r w:rsidRPr="00B35F21">
        <w:rPr>
          <w:b/>
          <w:sz w:val="24"/>
          <w:szCs w:val="24"/>
        </w:rPr>
        <w:t>Sadržaj prijave i dokazi koji se dostavljaju:</w:t>
      </w:r>
    </w:p>
    <w:p w:rsidR="00B35F21" w:rsidRDefault="00B35F21">
      <w:r>
        <w:rPr>
          <w:b/>
          <w:sz w:val="24"/>
          <w:szCs w:val="24"/>
        </w:rPr>
        <w:t>-</w:t>
      </w:r>
      <w:r w:rsidRPr="00B35F21">
        <w:t>Kraća biografija kandidata(CV)</w:t>
      </w:r>
    </w:p>
    <w:p w:rsidR="00B35F21" w:rsidRDefault="00B35F21">
      <w:r>
        <w:t>-izvod iz matične knjige rođenih</w:t>
      </w:r>
    </w:p>
    <w:p w:rsidR="00B35F21" w:rsidRDefault="004F3E76">
      <w:r>
        <w:t>-</w:t>
      </w:r>
      <w:r w:rsidR="00B35F21">
        <w:t>CIPS prijava</w:t>
      </w:r>
    </w:p>
    <w:p w:rsidR="00B35F21" w:rsidRDefault="004F3E76">
      <w:r>
        <w:t>-</w:t>
      </w:r>
      <w:r w:rsidR="00B35F21">
        <w:t>Uvjerenje o državljanstvu</w:t>
      </w:r>
    </w:p>
    <w:p w:rsidR="004F3E76" w:rsidRDefault="004F3E76">
      <w:r>
        <w:t>-Diploma o završenoj školi</w:t>
      </w:r>
    </w:p>
    <w:p w:rsidR="004F3E76" w:rsidRDefault="004F3E76">
      <w:r>
        <w:t>-Ljekarsko uvjerenje (dostavljaju kandidati koji budu izabrani u roku od 15 dana od zaprimanja obavijesti)</w:t>
      </w:r>
    </w:p>
    <w:p w:rsidR="004F3E76" w:rsidRDefault="004F3E76"/>
    <w:p w:rsidR="004F3E76" w:rsidRDefault="004F3E76">
      <w:r>
        <w:t>Dokumentaciju dostaviti u originalu ili ovjerenoj fotokopiji.</w:t>
      </w:r>
    </w:p>
    <w:p w:rsidR="004F3E76" w:rsidRDefault="004F3E76"/>
    <w:p w:rsidR="004F3E76" w:rsidRDefault="004F3E76">
      <w:r>
        <w:t>Prijava mora biti u pismenoj formi i svojeručno potpisana od strane kandidata.</w:t>
      </w:r>
    </w:p>
    <w:p w:rsidR="004F3E76" w:rsidRDefault="004F3E76"/>
    <w:p w:rsidR="004F3E76" w:rsidRDefault="004F3E76">
      <w:r>
        <w:t xml:space="preserve">Prijava </w:t>
      </w:r>
      <w:r w:rsidR="001F1386">
        <w:t>m</w:t>
      </w:r>
      <w:r>
        <w:t>ora da sadrži kao prilog dokaze o ispunjavanju uvjeta iz oglasa.</w:t>
      </w:r>
    </w:p>
    <w:p w:rsidR="004F3E76" w:rsidRDefault="004F3E76">
      <w:r>
        <w:lastRenderedPageBreak/>
        <w:t>Izbor kandidata obaviti će se na osnovu razmotrene dostavljene dokumentacije,te održanom intervjuu za spremačicu.</w:t>
      </w:r>
    </w:p>
    <w:p w:rsidR="004F3E76" w:rsidRDefault="004F3E76"/>
    <w:p w:rsidR="004F3E76" w:rsidRDefault="004F3E76">
      <w:r>
        <w:t>Kandidati za radno mjesto spremačice pristupaju intervjuu,o čijem terminu će biti blagovremeno obaviješteni dostavom skenirane obavijesti na e-mail adresu kandidata.</w:t>
      </w:r>
    </w:p>
    <w:p w:rsidR="004F3E76" w:rsidRDefault="00742C9A">
      <w:r>
        <w:t>Oglas ostaje otviren 8(osam) dana od dana objavljivanja u javnom glasilu a biće objavljen i na web stranici Osnivača i proslijeđen JU „Službi za zapošljavanje ZE-DO Kantona“</w:t>
      </w:r>
    </w:p>
    <w:p w:rsidR="00742C9A" w:rsidRDefault="00742C9A">
      <w:r>
        <w:t>Prijave dostaviti lično ili putem pošte na adresu apoteke:</w:t>
      </w:r>
    </w:p>
    <w:p w:rsidR="00742C9A" w:rsidRDefault="00742C9A">
      <w:r>
        <w:t>JU“NARODNA APOTEKA MAGLAJ“</w:t>
      </w:r>
    </w:p>
    <w:p w:rsidR="00742C9A" w:rsidRDefault="00742C9A">
      <w:r>
        <w:t>VITEŠKA BR.9</w:t>
      </w:r>
    </w:p>
    <w:p w:rsidR="00742C9A" w:rsidRDefault="00742C9A">
      <w:r>
        <w:t>MAGLAJ,74250</w:t>
      </w:r>
    </w:p>
    <w:p w:rsidR="00742C9A" w:rsidRDefault="00742C9A">
      <w:r>
        <w:t>Sa naznakom „NE OTVARAJ-PRIJAVA NA JAVNI OGLAS“</w:t>
      </w:r>
    </w:p>
    <w:p w:rsidR="00742C9A" w:rsidRDefault="00742C9A"/>
    <w:p w:rsidR="00742C9A" w:rsidRDefault="00742C9A">
      <w:r>
        <w:t>Kontakt osoba za dodatna pojašnjenja:</w:t>
      </w:r>
    </w:p>
    <w:p w:rsidR="00742C9A" w:rsidRDefault="00742C9A">
      <w:r>
        <w:t>Azra Nalić: 032-604-100</w:t>
      </w:r>
    </w:p>
    <w:p w:rsidR="00742C9A" w:rsidRDefault="00742C9A"/>
    <w:p w:rsidR="00742C9A" w:rsidRDefault="00742C9A"/>
    <w:p w:rsidR="00742C9A" w:rsidRDefault="00742C9A">
      <w:r>
        <w:t xml:space="preserve">                                                                                                 ______________________</w:t>
      </w:r>
    </w:p>
    <w:p w:rsidR="00742C9A" w:rsidRDefault="00742C9A">
      <w:r>
        <w:t xml:space="preserve">                                                                                               Direktor JU“Narodna apoteka Maglaj</w:t>
      </w:r>
    </w:p>
    <w:p w:rsidR="00742C9A" w:rsidRDefault="00742C9A">
      <w:r>
        <w:t xml:space="preserve">                                                                                                   Mrph Lejla Insanić</w:t>
      </w:r>
    </w:p>
    <w:p w:rsidR="004F3E76" w:rsidRDefault="004F3E76"/>
    <w:p w:rsidR="00B35F21" w:rsidRPr="00B35F21" w:rsidRDefault="00B35F21"/>
    <w:sectPr w:rsidR="00B35F21" w:rsidRPr="00B3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CB"/>
    <w:rsid w:val="00173535"/>
    <w:rsid w:val="001F1386"/>
    <w:rsid w:val="004F3E76"/>
    <w:rsid w:val="00742C9A"/>
    <w:rsid w:val="0076644D"/>
    <w:rsid w:val="007B5275"/>
    <w:rsid w:val="00A84C98"/>
    <w:rsid w:val="00B35F21"/>
    <w:rsid w:val="00B5469E"/>
    <w:rsid w:val="00C701CB"/>
    <w:rsid w:val="00CA623F"/>
    <w:rsid w:val="00DA7B3A"/>
    <w:rsid w:val="00E70CFC"/>
    <w:rsid w:val="00FC02FA"/>
    <w:rsid w:val="00F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B4F78-8FE1-4897-86DE-8EDDB237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Racunar4</dc:creator>
  <cp:keywords/>
  <dc:description/>
  <cp:lastModifiedBy>Racunar3</cp:lastModifiedBy>
  <cp:revision>2</cp:revision>
  <dcterms:created xsi:type="dcterms:W3CDTF">2025-12-16T07:37:00Z</dcterms:created>
  <dcterms:modified xsi:type="dcterms:W3CDTF">2025-12-16T07:37:00Z</dcterms:modified>
</cp:coreProperties>
</file>